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450D4703" w:rsidR="009011E6" w:rsidRPr="00AA09D1" w:rsidRDefault="002E3AB7" w:rsidP="008724D1">
      <w:pPr>
        <w:spacing w:after="0"/>
        <w:jc w:val="center"/>
        <w:rPr>
          <w:b/>
          <w:sz w:val="20"/>
          <w:szCs w:val="20"/>
        </w:rPr>
      </w:pPr>
      <w:r>
        <w:rPr>
          <w:b/>
          <w:sz w:val="20"/>
          <w:szCs w:val="20"/>
        </w:rPr>
        <w:t>Tuesday</w:t>
      </w:r>
      <w:r w:rsidR="001B7812">
        <w:rPr>
          <w:b/>
          <w:sz w:val="20"/>
          <w:szCs w:val="20"/>
        </w:rPr>
        <w:t>,</w:t>
      </w:r>
      <w:r>
        <w:rPr>
          <w:b/>
          <w:sz w:val="20"/>
          <w:szCs w:val="20"/>
        </w:rPr>
        <w:t xml:space="preserve"> </w:t>
      </w:r>
      <w:r w:rsidR="002863A8">
        <w:rPr>
          <w:b/>
          <w:sz w:val="20"/>
          <w:szCs w:val="20"/>
        </w:rPr>
        <w:t>October</w:t>
      </w:r>
      <w:r w:rsidR="00B5356D">
        <w:rPr>
          <w:b/>
          <w:sz w:val="20"/>
          <w:szCs w:val="20"/>
        </w:rPr>
        <w:t xml:space="preserve"> </w:t>
      </w:r>
      <w:r w:rsidR="0059539A">
        <w:rPr>
          <w:b/>
          <w:sz w:val="20"/>
          <w:szCs w:val="20"/>
        </w:rPr>
        <w:t>1</w:t>
      </w:r>
      <w:r w:rsidR="002863A8">
        <w:rPr>
          <w:b/>
          <w:sz w:val="20"/>
          <w:szCs w:val="20"/>
        </w:rPr>
        <w:t>5</w:t>
      </w:r>
      <w:r w:rsidR="001B7812">
        <w:rPr>
          <w:b/>
          <w:sz w:val="20"/>
          <w:szCs w:val="20"/>
        </w:rPr>
        <w:t>, 202</w:t>
      </w:r>
      <w:r w:rsidR="0059050F">
        <w:rPr>
          <w:b/>
          <w:sz w:val="20"/>
          <w:szCs w:val="20"/>
        </w:rPr>
        <w:t>4</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2BA216BD" w14:textId="04D895FA" w:rsidR="009F2037" w:rsidRDefault="00255BB7" w:rsidP="009F2037">
      <w:pPr>
        <w:ind w:left="720"/>
        <w:rPr>
          <w:b/>
          <w:sz w:val="20"/>
          <w:szCs w:val="20"/>
        </w:rPr>
      </w:pPr>
      <w:r>
        <w:rPr>
          <w:b/>
          <w:sz w:val="20"/>
          <w:szCs w:val="20"/>
        </w:rPr>
        <w:t xml:space="preserve"> </w:t>
      </w:r>
      <w:r w:rsidR="00D650A7">
        <w:rPr>
          <w:b/>
          <w:sz w:val="20"/>
          <w:szCs w:val="20"/>
        </w:rPr>
        <w:t xml:space="preserve">                     Approval Of Minutes </w:t>
      </w:r>
      <w:r w:rsidR="009F2037">
        <w:rPr>
          <w:b/>
          <w:sz w:val="20"/>
          <w:szCs w:val="20"/>
        </w:rPr>
        <w:t>–</w:t>
      </w:r>
      <w:r w:rsidR="00C1103E">
        <w:rPr>
          <w:b/>
          <w:sz w:val="20"/>
          <w:szCs w:val="20"/>
        </w:rPr>
        <w:t xml:space="preserve"> </w:t>
      </w:r>
      <w:r w:rsidR="002863A8">
        <w:rPr>
          <w:b/>
          <w:sz w:val="20"/>
          <w:szCs w:val="20"/>
        </w:rPr>
        <w:t>Sept</w:t>
      </w:r>
    </w:p>
    <w:p w14:paraId="3852C060" w14:textId="093404A0" w:rsidR="00CC7901" w:rsidRPr="00CC7901" w:rsidRDefault="009011E6" w:rsidP="009F2037">
      <w:p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r w:rsidR="00CC7901">
        <w:rPr>
          <w:b/>
          <w:sz w:val="20"/>
          <w:szCs w:val="20"/>
          <w:u w:val="single"/>
        </w:rPr>
        <w:t xml:space="preserve">   </w:t>
      </w:r>
    </w:p>
    <w:p w14:paraId="484ABCAE" w14:textId="080A98D3" w:rsidR="007A44FC" w:rsidRPr="00AA09D1" w:rsidRDefault="007A44FC" w:rsidP="007A44FC">
      <w:pPr>
        <w:spacing w:after="0" w:line="240" w:lineRule="auto"/>
        <w:rPr>
          <w:sz w:val="20"/>
          <w:szCs w:val="20"/>
        </w:rPr>
      </w:pPr>
      <w:r w:rsidRPr="00AA09D1">
        <w:rPr>
          <w:sz w:val="20"/>
          <w:szCs w:val="20"/>
        </w:rPr>
        <w:t xml:space="preserve"> </w:t>
      </w:r>
      <w:r w:rsidR="00CC7901">
        <w:rPr>
          <w:sz w:val="20"/>
          <w:szCs w:val="20"/>
        </w:rPr>
        <w:tab/>
      </w:r>
      <w:r w:rsidR="00CC7901">
        <w:rPr>
          <w:sz w:val="20"/>
          <w:szCs w:val="20"/>
        </w:rPr>
        <w:tab/>
      </w:r>
      <w:r w:rsidR="00CC7901">
        <w:rPr>
          <w:sz w:val="20"/>
          <w:szCs w:val="20"/>
        </w:rPr>
        <w:tab/>
      </w:r>
    </w:p>
    <w:p w14:paraId="183F5996" w14:textId="263F07D0" w:rsidR="00540175"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xml:space="preserve">– </w:t>
      </w:r>
    </w:p>
    <w:p w14:paraId="3D330F81" w14:textId="5510AC10" w:rsidR="00883C3F" w:rsidRDefault="00540175" w:rsidP="00540175">
      <w:pPr>
        <w:ind w:left="720"/>
        <w:rPr>
          <w:b/>
          <w:sz w:val="20"/>
          <w:szCs w:val="20"/>
        </w:rPr>
      </w:pPr>
      <w:r>
        <w:rPr>
          <w:b/>
          <w:sz w:val="20"/>
          <w:szCs w:val="20"/>
          <w:u w:val="single"/>
        </w:rPr>
        <w:t>MOTION/ACTION.</w:t>
      </w:r>
      <w:r>
        <w:rPr>
          <w:b/>
          <w:sz w:val="20"/>
          <w:szCs w:val="20"/>
        </w:rPr>
        <w:t xml:space="preserve"> </w:t>
      </w:r>
      <w:r w:rsidR="006450DC">
        <w:rPr>
          <w:b/>
          <w:sz w:val="20"/>
          <w:szCs w:val="20"/>
        </w:rPr>
        <w:t xml:space="preserve"> </w:t>
      </w:r>
      <w:r w:rsidR="00213862">
        <w:rPr>
          <w:b/>
          <w:sz w:val="20"/>
          <w:szCs w:val="20"/>
        </w:rPr>
        <w:t xml:space="preserve">Discussion to talk about </w:t>
      </w:r>
      <w:r w:rsidR="00213862" w:rsidRPr="00213862">
        <w:rPr>
          <w:b/>
          <w:sz w:val="20"/>
          <w:szCs w:val="20"/>
        </w:rPr>
        <w:t>fire</w:t>
      </w:r>
      <w:r w:rsidR="00213862">
        <w:rPr>
          <w:b/>
          <w:sz w:val="20"/>
          <w:szCs w:val="20"/>
        </w:rPr>
        <w:t xml:space="preserve"> Department</w:t>
      </w:r>
      <w:r w:rsidR="00213862" w:rsidRPr="00213862">
        <w:rPr>
          <w:b/>
          <w:sz w:val="20"/>
          <w:szCs w:val="20"/>
        </w:rPr>
        <w:t xml:space="preserve"> proactive cancer </w:t>
      </w:r>
      <w:r w:rsidR="00213862">
        <w:rPr>
          <w:b/>
          <w:sz w:val="20"/>
          <w:szCs w:val="20"/>
        </w:rPr>
        <w:t xml:space="preserve">treatment </w:t>
      </w:r>
      <w:r w:rsidR="00213862" w:rsidRPr="00213862">
        <w:rPr>
          <w:b/>
          <w:sz w:val="20"/>
          <w:szCs w:val="20"/>
        </w:rPr>
        <w:t>infrared sauna</w:t>
      </w:r>
      <w:r w:rsidR="00213862">
        <w:rPr>
          <w:b/>
          <w:sz w:val="20"/>
          <w:szCs w:val="20"/>
        </w:rPr>
        <w:t xml:space="preserve"> for station, for after all fire </w:t>
      </w:r>
      <w:proofErr w:type="spellStart"/>
      <w:r w:rsidR="00213862">
        <w:rPr>
          <w:b/>
          <w:sz w:val="20"/>
          <w:szCs w:val="20"/>
        </w:rPr>
        <w:t>decon</w:t>
      </w:r>
      <w:proofErr w:type="spellEnd"/>
      <w:r w:rsidR="00213862">
        <w:rPr>
          <w:b/>
          <w:sz w:val="20"/>
          <w:szCs w:val="20"/>
        </w:rPr>
        <w:t xml:space="preserve"> and  </w:t>
      </w:r>
      <w:r w:rsidR="00213862" w:rsidRPr="00213862">
        <w:rPr>
          <w:b/>
          <w:sz w:val="20"/>
          <w:szCs w:val="20"/>
        </w:rPr>
        <w:t xml:space="preserve">proactive cancer </w:t>
      </w:r>
      <w:r w:rsidR="00213862">
        <w:rPr>
          <w:b/>
          <w:sz w:val="20"/>
          <w:szCs w:val="20"/>
        </w:rPr>
        <w:t>treatment</w:t>
      </w:r>
    </w:p>
    <w:p w14:paraId="3B53AF58" w14:textId="1534E25D" w:rsidR="00EC3B0F"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69927A96" w14:textId="4E67099A" w:rsidR="00EC35B2" w:rsidRDefault="00EC35B2" w:rsidP="0055071B">
      <w:pPr>
        <w:pStyle w:val="Default"/>
        <w:ind w:firstLine="720"/>
        <w:rPr>
          <w:b/>
          <w:sz w:val="20"/>
          <w:szCs w:val="20"/>
        </w:rPr>
      </w:pPr>
      <w:r>
        <w:rPr>
          <w:b/>
          <w:sz w:val="20"/>
          <w:szCs w:val="20"/>
        </w:rPr>
        <w:t xml:space="preserve">Strike Team sent to the </w:t>
      </w:r>
      <w:r w:rsidR="006D0121">
        <w:rPr>
          <w:b/>
          <w:sz w:val="20"/>
          <w:szCs w:val="20"/>
        </w:rPr>
        <w:t xml:space="preserve">San Bernardino County </w:t>
      </w:r>
      <w:r w:rsidR="002863A8">
        <w:rPr>
          <w:b/>
          <w:sz w:val="20"/>
          <w:szCs w:val="20"/>
        </w:rPr>
        <w:t xml:space="preserve">Line Fire </w:t>
      </w:r>
      <w:r w:rsidR="006D0121">
        <w:rPr>
          <w:b/>
          <w:sz w:val="20"/>
          <w:szCs w:val="20"/>
        </w:rPr>
        <w:t xml:space="preserve">( LA ) Fire Crews </w:t>
      </w:r>
      <w:r w:rsidR="002863A8">
        <w:rPr>
          <w:b/>
          <w:sz w:val="20"/>
          <w:szCs w:val="20"/>
        </w:rPr>
        <w:t xml:space="preserve">Are all back home and Safe </w:t>
      </w:r>
      <w:r w:rsidR="006D0121">
        <w:rPr>
          <w:b/>
          <w:sz w:val="20"/>
          <w:szCs w:val="20"/>
        </w:rPr>
        <w:t xml:space="preserve"> </w:t>
      </w:r>
    </w:p>
    <w:p w14:paraId="20B61C09" w14:textId="47702006" w:rsidR="00C63B16" w:rsidRPr="00236EFA" w:rsidRDefault="004D5F7C" w:rsidP="00176DC3">
      <w:pPr>
        <w:pStyle w:val="Default"/>
        <w:ind w:firstLine="720"/>
        <w:rPr>
          <w:b/>
          <w:sz w:val="20"/>
          <w:szCs w:val="20"/>
        </w:rPr>
      </w:pPr>
      <w:r w:rsidRPr="00236EFA">
        <w:rPr>
          <w:b/>
          <w:sz w:val="20"/>
          <w:szCs w:val="20"/>
        </w:rPr>
        <w:t xml:space="preserve">  </w:t>
      </w: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3A6B434" w14:textId="63866AD5" w:rsidR="001178F6" w:rsidRPr="00176DC3" w:rsidRDefault="007A44FC" w:rsidP="00176DC3">
      <w:pPr>
        <w:pStyle w:val="ListParagraph"/>
        <w:numPr>
          <w:ilvl w:val="0"/>
          <w:numId w:val="19"/>
        </w:numPr>
        <w:ind w:left="720"/>
        <w:rPr>
          <w:b/>
          <w:sz w:val="20"/>
          <w:szCs w:val="20"/>
          <w:u w:val="single"/>
        </w:rPr>
      </w:pPr>
      <w:r w:rsidRPr="00AA09D1">
        <w:rPr>
          <w:b/>
          <w:sz w:val="20"/>
          <w:szCs w:val="20"/>
          <w:u w:val="single"/>
        </w:rPr>
        <w:t>ADJOURNMENT</w:t>
      </w: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23D51F25"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0D03C0">
        <w:rPr>
          <w:b/>
          <w:sz w:val="20"/>
          <w:szCs w:val="20"/>
        </w:rPr>
        <w:t>8</w:t>
      </w:r>
      <w:r w:rsidR="009D7259">
        <w:rPr>
          <w:b/>
          <w:sz w:val="20"/>
          <w:szCs w:val="20"/>
        </w:rPr>
        <w:t>/1</w:t>
      </w:r>
      <w:r w:rsidR="000D03C0">
        <w:rPr>
          <w:b/>
          <w:sz w:val="20"/>
          <w:szCs w:val="20"/>
        </w:rPr>
        <w:t>5</w:t>
      </w:r>
      <w:r w:rsidR="009D7259">
        <w:rPr>
          <w:b/>
          <w:sz w:val="20"/>
          <w:szCs w:val="20"/>
        </w:rPr>
        <w:t>/23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23802074" w:rsidR="009011E6" w:rsidRPr="00AA09D1" w:rsidRDefault="00BD0C90" w:rsidP="00BD3503">
      <w:pPr>
        <w:spacing w:after="0"/>
        <w:rPr>
          <w:b/>
          <w:sz w:val="20"/>
          <w:szCs w:val="20"/>
        </w:rPr>
      </w:pPr>
      <w:r w:rsidRPr="00AA09D1">
        <w:rPr>
          <w:b/>
          <w:sz w:val="20"/>
          <w:szCs w:val="20"/>
        </w:rPr>
        <w:t>Posting Date: __________, 20</w:t>
      </w:r>
      <w:r w:rsidR="00316001">
        <w:rPr>
          <w:b/>
          <w:sz w:val="20"/>
          <w:szCs w:val="20"/>
        </w:rPr>
        <w:t>2</w:t>
      </w:r>
      <w:r w:rsidR="00330F2B">
        <w:rPr>
          <w:b/>
          <w:sz w:val="20"/>
          <w:szCs w:val="20"/>
        </w:rPr>
        <w:t>4</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4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 w:numId="22" w16cid:durableId="1906605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8CE"/>
    <w:rsid w:val="00032D65"/>
    <w:rsid w:val="00032E39"/>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5D30"/>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9B0"/>
    <w:rsid w:val="000B5ACA"/>
    <w:rsid w:val="000B638F"/>
    <w:rsid w:val="000B6728"/>
    <w:rsid w:val="000B7B70"/>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3C0"/>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12"/>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6DC3"/>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597F"/>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2"/>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6EFA"/>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6E1A"/>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3A8"/>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97CCC"/>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3AB7"/>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0C8A"/>
    <w:rsid w:val="00330F2B"/>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A31"/>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6BB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6B41"/>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9CE"/>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0B22"/>
    <w:rsid w:val="004B1ED8"/>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6B28"/>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1ED"/>
    <w:rsid w:val="005303DF"/>
    <w:rsid w:val="00530658"/>
    <w:rsid w:val="00530F42"/>
    <w:rsid w:val="00531F9C"/>
    <w:rsid w:val="00532BAC"/>
    <w:rsid w:val="00533393"/>
    <w:rsid w:val="00533760"/>
    <w:rsid w:val="00533DD4"/>
    <w:rsid w:val="00533EDB"/>
    <w:rsid w:val="00533EE7"/>
    <w:rsid w:val="00534299"/>
    <w:rsid w:val="00535C07"/>
    <w:rsid w:val="005365A3"/>
    <w:rsid w:val="00536977"/>
    <w:rsid w:val="005370C9"/>
    <w:rsid w:val="005375B8"/>
    <w:rsid w:val="00537653"/>
    <w:rsid w:val="00537E15"/>
    <w:rsid w:val="0054017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50F"/>
    <w:rsid w:val="00590B61"/>
    <w:rsid w:val="00590B62"/>
    <w:rsid w:val="00590C5D"/>
    <w:rsid w:val="00591944"/>
    <w:rsid w:val="0059358D"/>
    <w:rsid w:val="00593620"/>
    <w:rsid w:val="00593774"/>
    <w:rsid w:val="00593CC0"/>
    <w:rsid w:val="005942D3"/>
    <w:rsid w:val="005944AC"/>
    <w:rsid w:val="005944F9"/>
    <w:rsid w:val="00594F8D"/>
    <w:rsid w:val="0059539A"/>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0D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121"/>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7E6"/>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948"/>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2947"/>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4950"/>
    <w:rsid w:val="008763E1"/>
    <w:rsid w:val="00876599"/>
    <w:rsid w:val="00877175"/>
    <w:rsid w:val="008774FE"/>
    <w:rsid w:val="00877641"/>
    <w:rsid w:val="008800BE"/>
    <w:rsid w:val="0088018A"/>
    <w:rsid w:val="00880421"/>
    <w:rsid w:val="00880593"/>
    <w:rsid w:val="008808B0"/>
    <w:rsid w:val="00881331"/>
    <w:rsid w:val="0088236F"/>
    <w:rsid w:val="00883C3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D7574"/>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883"/>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96F"/>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A7E8D"/>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727"/>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1E66"/>
    <w:rsid w:val="009F2037"/>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16F"/>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0EE7"/>
    <w:rsid w:val="00AC14D9"/>
    <w:rsid w:val="00AC2208"/>
    <w:rsid w:val="00AC22F3"/>
    <w:rsid w:val="00AC2976"/>
    <w:rsid w:val="00AC298A"/>
    <w:rsid w:val="00AC2D5D"/>
    <w:rsid w:val="00AC364E"/>
    <w:rsid w:val="00AC3A5B"/>
    <w:rsid w:val="00AC4582"/>
    <w:rsid w:val="00AC4C94"/>
    <w:rsid w:val="00AC4F40"/>
    <w:rsid w:val="00AC540B"/>
    <w:rsid w:val="00AC5AFA"/>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56D"/>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03E"/>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DDE"/>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901"/>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0A7"/>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A6"/>
    <w:rsid w:val="00E173E8"/>
    <w:rsid w:val="00E20252"/>
    <w:rsid w:val="00E205B6"/>
    <w:rsid w:val="00E210FE"/>
    <w:rsid w:val="00E21A92"/>
    <w:rsid w:val="00E21D80"/>
    <w:rsid w:val="00E2349A"/>
    <w:rsid w:val="00E23676"/>
    <w:rsid w:val="00E23F7A"/>
    <w:rsid w:val="00E249F1"/>
    <w:rsid w:val="00E27371"/>
    <w:rsid w:val="00E27C76"/>
    <w:rsid w:val="00E27DFD"/>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185D"/>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B9D"/>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02"/>
    <w:rsid w:val="00EC3594"/>
    <w:rsid w:val="00EC35B2"/>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3B2E"/>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2945"/>
    <w:rsid w:val="00F6343B"/>
    <w:rsid w:val="00F63AC7"/>
    <w:rsid w:val="00F6420E"/>
    <w:rsid w:val="00F64361"/>
    <w:rsid w:val="00F64864"/>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B39"/>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18DD"/>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3E57"/>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3D4"/>
    <w:rsid w:val="00FC680F"/>
    <w:rsid w:val="00FC6A86"/>
    <w:rsid w:val="00FC7829"/>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 w:id="152000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4</cp:revision>
  <cp:lastPrinted>2023-04-14T14:23:00Z</cp:lastPrinted>
  <dcterms:created xsi:type="dcterms:W3CDTF">2024-10-07T13:32:00Z</dcterms:created>
  <dcterms:modified xsi:type="dcterms:W3CDTF">2024-10-11T00:08:00Z</dcterms:modified>
</cp:coreProperties>
</file>